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2BBA56F0" w:rsidR="00F43B7A" w:rsidRDefault="00E453B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22283"/>
      <w:r>
        <w:rPr>
          <w:rFonts w:ascii="Times New Roman" w:hAnsi="Times New Roman" w:cs="Times New Roman"/>
          <w:sz w:val="28"/>
          <w:szCs w:val="28"/>
        </w:rPr>
        <w:t>ОП.0</w:t>
      </w:r>
      <w:r w:rsidR="00DB0FD3">
        <w:rPr>
          <w:rFonts w:ascii="Times New Roman" w:hAnsi="Times New Roman" w:cs="Times New Roman"/>
          <w:sz w:val="28"/>
          <w:szCs w:val="28"/>
        </w:rPr>
        <w:t>7 Основы экологического права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7525EB" w14:textId="62336291" w:rsidR="00DB0FD3" w:rsidRDefault="00DB0FD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0FD3">
        <w:rPr>
          <w:rFonts w:ascii="Times New Roman" w:hAnsi="Times New Roman" w:cs="Times New Roman"/>
          <w:b/>
          <w:bCs/>
          <w:sz w:val="28"/>
          <w:szCs w:val="28"/>
        </w:rPr>
        <w:t>ОП.07 ОСНОВЫ ЭКОЛОГИЧЕСКОГО ПРАВА</w:t>
      </w:r>
    </w:p>
    <w:p w14:paraId="26CE6A1F" w14:textId="1F60C513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033"/>
        <w:gridCol w:w="9214"/>
        <w:gridCol w:w="1949"/>
      </w:tblGrid>
      <w:tr w:rsidR="00D66204" w:rsidRPr="00DB0FD3" w14:paraId="7B425D1F" w14:textId="77777777" w:rsidTr="008C3A58">
        <w:trPr>
          <w:tblHeader/>
        </w:trPr>
        <w:tc>
          <w:tcPr>
            <w:tcW w:w="1081" w:type="dxa"/>
          </w:tcPr>
          <w:p w14:paraId="185DC21A" w14:textId="01CFB02B" w:rsidR="00F43B7A" w:rsidRPr="00DB0FD3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2033" w:type="dxa"/>
          </w:tcPr>
          <w:p w14:paraId="5FEC13F8" w14:textId="72ECA101" w:rsidR="00F43B7A" w:rsidRPr="00DB0FD3" w:rsidRDefault="00A21723" w:rsidP="008C3A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214" w:type="dxa"/>
          </w:tcPr>
          <w:p w14:paraId="7EC6F798" w14:textId="01AE969A" w:rsidR="00F43B7A" w:rsidRPr="00DB0FD3" w:rsidRDefault="00F43B7A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949" w:type="dxa"/>
          </w:tcPr>
          <w:p w14:paraId="32156EA4" w14:textId="2F16872A" w:rsidR="00F43B7A" w:rsidRPr="00DB0FD3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DB0FD3" w14:paraId="69516E5E" w14:textId="77777777" w:rsidTr="008C3A58">
        <w:tc>
          <w:tcPr>
            <w:tcW w:w="1081" w:type="dxa"/>
          </w:tcPr>
          <w:p w14:paraId="49C46770" w14:textId="77777777" w:rsidR="00F43B7A" w:rsidRPr="00DB0FD3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2033" w:type="dxa"/>
          </w:tcPr>
          <w:p w14:paraId="0EC11BFE" w14:textId="133180F9" w:rsidR="00F43B7A" w:rsidRPr="00DB0FD3" w:rsidRDefault="00DB0FD3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Экологическое преступление</w:t>
            </w:r>
          </w:p>
        </w:tc>
        <w:tc>
          <w:tcPr>
            <w:tcW w:w="9214" w:type="dxa"/>
          </w:tcPr>
          <w:p w14:paraId="22819B94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текст и продолжите определение  </w:t>
            </w:r>
          </w:p>
          <w:p w14:paraId="613A50D5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Предусмотренное уголовным законом и запрещенное им под угрозой наказания виновное общественно опасное деяние, посягающее на окружающую среду и ее компоненты– это ____________  </w:t>
            </w:r>
          </w:p>
          <w:p w14:paraId="708F309E" w14:textId="77777777" w:rsidR="008C3A58" w:rsidRDefault="00DB0FD3" w:rsidP="00DB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215B8CC2" w14:textId="3EDAF253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033ABC4" w14:textId="339112FA" w:rsidR="00F43B7A" w:rsidRPr="00DB0FD3" w:rsidRDefault="008C3A58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DB0FD3"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66204" w:rsidRPr="00DB0FD3" w14:paraId="721CD732" w14:textId="77777777" w:rsidTr="008C3A58">
        <w:tc>
          <w:tcPr>
            <w:tcW w:w="1081" w:type="dxa"/>
          </w:tcPr>
          <w:p w14:paraId="74040920" w14:textId="77777777" w:rsidR="00F43B7A" w:rsidRPr="00DB0FD3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59DF0FED" w14:textId="080E23C6" w:rsidR="00F43B7A" w:rsidRPr="00DB0FD3" w:rsidRDefault="00DB0FD3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ре</w:t>
            </w: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гламентация</w:t>
            </w:r>
          </w:p>
        </w:tc>
        <w:tc>
          <w:tcPr>
            <w:tcW w:w="9214" w:type="dxa"/>
          </w:tcPr>
          <w:p w14:paraId="5B6AACC0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текст и продолжите определение  </w:t>
            </w:r>
          </w:p>
          <w:p w14:paraId="3D845870" w14:textId="77777777" w:rsidR="00115F95" w:rsidRPr="00DB0FD3" w:rsidRDefault="00DB0FD3" w:rsidP="00DB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ответственность за экологические правонарушения, которая связана с обеспечением единообразного законодательного регулирования общественных экологических отношений в пределах всего государства называется __________  </w:t>
            </w:r>
          </w:p>
          <w:p w14:paraId="60FC99C1" w14:textId="77777777" w:rsid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5D72E850" w14:textId="3F3DB638" w:rsidR="00DB0FD3" w:rsidRPr="00DB0FD3" w:rsidRDefault="00DB0FD3" w:rsidP="00DB0FD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14:paraId="1C473083" w14:textId="00D53529" w:rsidR="00F43B7A" w:rsidRPr="00DB0FD3" w:rsidRDefault="008C3A58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 w:rsidR="00DB0FD3"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B0FD3" w:rsidRPr="00DB0FD3" w14:paraId="55F0211A" w14:textId="77777777" w:rsidTr="008C3A58">
        <w:tc>
          <w:tcPr>
            <w:tcW w:w="1081" w:type="dxa"/>
          </w:tcPr>
          <w:p w14:paraId="57788F8D" w14:textId="77777777" w:rsidR="00DB0FD3" w:rsidRPr="00DB0FD3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4727EDC3" w14:textId="233AE914" w:rsidR="00DB0FD3" w:rsidRPr="00DB0FD3" w:rsidRDefault="00DB0FD3" w:rsidP="00DB0FD3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Гражданско-правовая ответственность</w:t>
            </w:r>
          </w:p>
        </w:tc>
        <w:tc>
          <w:tcPr>
            <w:tcW w:w="9214" w:type="dxa"/>
          </w:tcPr>
          <w:p w14:paraId="50DA5F6B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текст и продолжите определение  </w:t>
            </w:r>
          </w:p>
          <w:p w14:paraId="648B67F5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Юридическая ответственность за экологическое правонарушение, которая заключается в возложении на правонарушителя обязанности возместить имущественный или моральный вред, причиненный в результате нарушения правовых экологических требований, называется ___________  </w:t>
            </w:r>
          </w:p>
          <w:p w14:paraId="2B9FEA65" w14:textId="77777777" w:rsid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61D92E00" w14:textId="76F15B2B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3C69FDF" w14:textId="0C2B194B" w:rsidR="00DB0FD3" w:rsidRPr="00DB0FD3" w:rsidRDefault="00DB0FD3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DB0FD3" w:rsidRPr="00DB0FD3" w14:paraId="728CB434" w14:textId="77777777" w:rsidTr="008C3A58">
        <w:tc>
          <w:tcPr>
            <w:tcW w:w="1081" w:type="dxa"/>
          </w:tcPr>
          <w:p w14:paraId="3471BA23" w14:textId="77777777" w:rsidR="00DB0FD3" w:rsidRPr="00DB0FD3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9FEA610" w14:textId="428925F4" w:rsidR="00DB0FD3" w:rsidRPr="00DB0FD3" w:rsidRDefault="00DB0FD3" w:rsidP="00DB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Экологичес</w:t>
            </w: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ким вредом</w:t>
            </w:r>
          </w:p>
        </w:tc>
        <w:tc>
          <w:tcPr>
            <w:tcW w:w="9214" w:type="dxa"/>
          </w:tcPr>
          <w:p w14:paraId="1874DBEF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текст и продолжите определение  </w:t>
            </w:r>
          </w:p>
          <w:p w14:paraId="56261519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 xml:space="preserve">Вред, причиняемый нарушением правовых экологических требований, называется _________  </w:t>
            </w:r>
          </w:p>
          <w:p w14:paraId="40063F36" w14:textId="77777777" w:rsid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09356305" w14:textId="489E014D" w:rsidR="00DB0FD3" w:rsidRPr="00DB0FD3" w:rsidRDefault="00DB0FD3" w:rsidP="00DB0FD3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0247AED" w14:textId="6C760079" w:rsidR="00DB0FD3" w:rsidRPr="00DB0FD3" w:rsidRDefault="00DB0FD3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DB0FD3" w:rsidRPr="00DB0FD3" w14:paraId="62004C23" w14:textId="77777777" w:rsidTr="008C3A58">
        <w:tc>
          <w:tcPr>
            <w:tcW w:w="1081" w:type="dxa"/>
          </w:tcPr>
          <w:p w14:paraId="1AEA347E" w14:textId="77777777" w:rsidR="00DB0FD3" w:rsidRPr="00DB0FD3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25EC7428" w14:textId="6BF8C1E7" w:rsidR="00DB0FD3" w:rsidRPr="00DB0FD3" w:rsidRDefault="00DB0FD3" w:rsidP="00DB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Земельное право</w:t>
            </w:r>
          </w:p>
        </w:tc>
        <w:tc>
          <w:tcPr>
            <w:tcW w:w="9214" w:type="dxa"/>
          </w:tcPr>
          <w:p w14:paraId="749EB4FE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текст и продолжите определение  </w:t>
            </w:r>
          </w:p>
          <w:p w14:paraId="07926F9C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Совокупность правовых методов и мер регулирования общественных отношений по поводу земли, недр, других природных богатств как объектов собственности, пользования и охраны – это _______</w:t>
            </w:r>
          </w:p>
          <w:p w14:paraId="5A4E1A02" w14:textId="77777777" w:rsid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7B30E6B6" w14:textId="7D4C1BF0" w:rsidR="00DB0FD3" w:rsidRPr="00DB0FD3" w:rsidRDefault="00DB0FD3" w:rsidP="00DB0FD3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E0FDF90" w14:textId="6BF17921" w:rsidR="00DB0FD3" w:rsidRPr="00DB0FD3" w:rsidRDefault="00DB0FD3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DB0FD3" w:rsidRPr="00DB0FD3" w14:paraId="08C1601F" w14:textId="77777777" w:rsidTr="008C3A58">
        <w:tc>
          <w:tcPr>
            <w:tcW w:w="1081" w:type="dxa"/>
          </w:tcPr>
          <w:p w14:paraId="698A812A" w14:textId="77777777" w:rsidR="00DB0FD3" w:rsidRPr="00DB0FD3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18A1056" w14:textId="77903229" w:rsidR="00DB0FD3" w:rsidRPr="00DB0FD3" w:rsidRDefault="00DB0FD3" w:rsidP="00DB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Флора</w:t>
            </w:r>
          </w:p>
        </w:tc>
        <w:tc>
          <w:tcPr>
            <w:tcW w:w="9214" w:type="dxa"/>
          </w:tcPr>
          <w:p w14:paraId="1C23533E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текст и продолжите определение  </w:t>
            </w:r>
          </w:p>
          <w:p w14:paraId="123D3BB5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Совокупность всех растительных организмов, древесных, кустарниковых, травянистых и других растений называется _________  </w:t>
            </w:r>
          </w:p>
          <w:p w14:paraId="34DFF915" w14:textId="77777777" w:rsid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28A1722F" w14:textId="77777777" w:rsidR="00DB0FD3" w:rsidRPr="00DB0FD3" w:rsidRDefault="00DB0FD3" w:rsidP="00DB0FD3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4A63EBB" w14:textId="29C0DF1A" w:rsidR="00DB0FD3" w:rsidRPr="00DB0FD3" w:rsidRDefault="00DB0FD3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 1.2</w:t>
            </w:r>
          </w:p>
        </w:tc>
      </w:tr>
      <w:tr w:rsidR="00DB0FD3" w:rsidRPr="00DB0FD3" w14:paraId="5B75781B" w14:textId="77777777" w:rsidTr="008C3A58">
        <w:tc>
          <w:tcPr>
            <w:tcW w:w="1081" w:type="dxa"/>
          </w:tcPr>
          <w:p w14:paraId="5192CC88" w14:textId="77777777" w:rsidR="00DB0FD3" w:rsidRPr="00DB0FD3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7BD6F00" w14:textId="6D2E1209" w:rsidR="00DB0FD3" w:rsidRPr="00DB0FD3" w:rsidRDefault="00DB0FD3" w:rsidP="00DB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Водные ресурсы</w:t>
            </w:r>
          </w:p>
        </w:tc>
        <w:tc>
          <w:tcPr>
            <w:tcW w:w="9214" w:type="dxa"/>
          </w:tcPr>
          <w:p w14:paraId="4456309E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текст и продолжите определение  </w:t>
            </w:r>
          </w:p>
          <w:p w14:paraId="399408D9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 xml:space="preserve">Под природными запасами воды, находящиеся в пределах государственных границ России в поверхностных водных объектах понимают ________  </w:t>
            </w:r>
          </w:p>
          <w:p w14:paraId="295A3123" w14:textId="77777777" w:rsid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09581491" w14:textId="437C2C86" w:rsidR="00DB0FD3" w:rsidRPr="00DB0FD3" w:rsidRDefault="00DB0FD3" w:rsidP="00DB0FD3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9" w:type="dxa"/>
          </w:tcPr>
          <w:p w14:paraId="1319AFAF" w14:textId="156BC7CF" w:rsidR="00DB0FD3" w:rsidRPr="00DB0FD3" w:rsidRDefault="00DB0FD3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</w:t>
            </w:r>
          </w:p>
        </w:tc>
      </w:tr>
      <w:tr w:rsidR="00DB0FD3" w:rsidRPr="00DB0FD3" w14:paraId="5C63204C" w14:textId="77777777" w:rsidTr="008C3A58">
        <w:tc>
          <w:tcPr>
            <w:tcW w:w="1081" w:type="dxa"/>
          </w:tcPr>
          <w:p w14:paraId="7E808924" w14:textId="77777777" w:rsidR="00DB0FD3" w:rsidRPr="00DB0FD3" w:rsidRDefault="00DB0FD3" w:rsidP="00DB0FD3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241A17A0" w14:textId="36D41AD0" w:rsidR="00DB0FD3" w:rsidRPr="00DB0FD3" w:rsidRDefault="00DB0FD3" w:rsidP="00DB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 xml:space="preserve">Недрами </w:t>
            </w: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</w:p>
        </w:tc>
        <w:tc>
          <w:tcPr>
            <w:tcW w:w="9214" w:type="dxa"/>
          </w:tcPr>
          <w:p w14:paraId="2A00D522" w14:textId="77777777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Прочитайте текст и продолжите определение </w:t>
            </w:r>
          </w:p>
          <w:p w14:paraId="7CFD416E" w14:textId="7213E4C8" w:rsidR="00DB0FD3" w:rsidRPr="00DB0FD3" w:rsidRDefault="00DB0FD3" w:rsidP="00DB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>Часть земной коры, расположенной ниже почвенного слоя, простирающейся до глубин, доступных для геологического изучения и освоения</w:t>
            </w: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 xml:space="preserve"> — это</w:t>
            </w:r>
            <w:r w:rsidRPr="00DB0FD3">
              <w:rPr>
                <w:rFonts w:ascii="Times New Roman" w:hAnsi="Times New Roman" w:cs="Times New Roman"/>
                <w:sz w:val="24"/>
                <w:szCs w:val="24"/>
              </w:rPr>
              <w:t xml:space="preserve"> ________  </w:t>
            </w:r>
          </w:p>
          <w:p w14:paraId="45CC631D" w14:textId="77777777" w:rsidR="00DB0FD3" w:rsidRDefault="00DB0FD3" w:rsidP="00DB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18091E2F" w14:textId="56E71C2B" w:rsidR="00DB0FD3" w:rsidRPr="00DB0FD3" w:rsidRDefault="00DB0FD3" w:rsidP="00DB0FD3">
            <w:pPr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30D7A85F" w14:textId="6A4F7317" w:rsidR="00DB0FD3" w:rsidRPr="00DB0FD3" w:rsidRDefault="00DB0FD3" w:rsidP="00DB0F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F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2.1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BA648F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0F376535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1DD65DDF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5" w15:restartNumberingAfterBreak="0">
    <w:nsid w:val="2C2C4C7C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2F03333D"/>
    <w:multiLevelType w:val="hybridMultilevel"/>
    <w:tmpl w:val="EE887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9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59A03B7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492F621B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7C4BAE"/>
    <w:multiLevelType w:val="hybridMultilevel"/>
    <w:tmpl w:val="EE8876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9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2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4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abstractNum w:abstractNumId="46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7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8"/>
  </w:num>
  <w:num w:numId="2" w16cid:durableId="878590540">
    <w:abstractNumId w:val="28"/>
  </w:num>
  <w:num w:numId="3" w16cid:durableId="597255349">
    <w:abstractNumId w:val="19"/>
  </w:num>
  <w:num w:numId="4" w16cid:durableId="450169185">
    <w:abstractNumId w:val="35"/>
  </w:num>
  <w:num w:numId="5" w16cid:durableId="1332610571">
    <w:abstractNumId w:val="11"/>
  </w:num>
  <w:num w:numId="6" w16cid:durableId="422915628">
    <w:abstractNumId w:val="27"/>
  </w:num>
  <w:num w:numId="7" w16cid:durableId="206264900">
    <w:abstractNumId w:val="23"/>
  </w:num>
  <w:num w:numId="8" w16cid:durableId="1056591714">
    <w:abstractNumId w:val="3"/>
  </w:num>
  <w:num w:numId="9" w16cid:durableId="776758087">
    <w:abstractNumId w:val="44"/>
  </w:num>
  <w:num w:numId="10" w16cid:durableId="258637270">
    <w:abstractNumId w:val="2"/>
  </w:num>
  <w:num w:numId="11" w16cid:durableId="1377118048">
    <w:abstractNumId w:val="42"/>
  </w:num>
  <w:num w:numId="12" w16cid:durableId="684281786">
    <w:abstractNumId w:val="5"/>
  </w:num>
  <w:num w:numId="13" w16cid:durableId="1452868088">
    <w:abstractNumId w:val="46"/>
  </w:num>
  <w:num w:numId="14" w16cid:durableId="1907910259">
    <w:abstractNumId w:val="30"/>
  </w:num>
  <w:num w:numId="15" w16cid:durableId="117071853">
    <w:abstractNumId w:val="38"/>
  </w:num>
  <w:num w:numId="16" w16cid:durableId="1079061469">
    <w:abstractNumId w:val="41"/>
  </w:num>
  <w:num w:numId="17" w16cid:durableId="596718751">
    <w:abstractNumId w:val="0"/>
  </w:num>
  <w:num w:numId="18" w16cid:durableId="561212369">
    <w:abstractNumId w:val="14"/>
  </w:num>
  <w:num w:numId="19" w16cid:durableId="805044711">
    <w:abstractNumId w:val="43"/>
  </w:num>
  <w:num w:numId="20" w16cid:durableId="652681738">
    <w:abstractNumId w:val="1"/>
  </w:num>
  <w:num w:numId="21" w16cid:durableId="1804226695">
    <w:abstractNumId w:val="37"/>
  </w:num>
  <w:num w:numId="22" w16cid:durableId="1966234554">
    <w:abstractNumId w:val="31"/>
  </w:num>
  <w:num w:numId="23" w16cid:durableId="696547152">
    <w:abstractNumId w:val="18"/>
  </w:num>
  <w:num w:numId="24" w16cid:durableId="373123493">
    <w:abstractNumId w:val="13"/>
  </w:num>
  <w:num w:numId="25" w16cid:durableId="1131048049">
    <w:abstractNumId w:val="32"/>
  </w:num>
  <w:num w:numId="26" w16cid:durableId="1195079620">
    <w:abstractNumId w:val="6"/>
  </w:num>
  <w:num w:numId="27" w16cid:durableId="2130584120">
    <w:abstractNumId w:val="22"/>
  </w:num>
  <w:num w:numId="28" w16cid:durableId="1232889152">
    <w:abstractNumId w:val="9"/>
  </w:num>
  <w:num w:numId="29" w16cid:durableId="748383638">
    <w:abstractNumId w:val="40"/>
  </w:num>
  <w:num w:numId="30" w16cid:durableId="1441072222">
    <w:abstractNumId w:val="25"/>
  </w:num>
  <w:num w:numId="31" w16cid:durableId="715465747">
    <w:abstractNumId w:val="24"/>
  </w:num>
  <w:num w:numId="32" w16cid:durableId="839737704">
    <w:abstractNumId w:val="47"/>
  </w:num>
  <w:num w:numId="33" w16cid:durableId="258366768">
    <w:abstractNumId w:val="10"/>
  </w:num>
  <w:num w:numId="34" w16cid:durableId="1681157220">
    <w:abstractNumId w:val="36"/>
  </w:num>
  <w:num w:numId="35" w16cid:durableId="1544823962">
    <w:abstractNumId w:val="39"/>
  </w:num>
  <w:num w:numId="36" w16cid:durableId="1544365894">
    <w:abstractNumId w:val="20"/>
  </w:num>
  <w:num w:numId="37" w16cid:durableId="1377197516">
    <w:abstractNumId w:val="16"/>
  </w:num>
  <w:num w:numId="38" w16cid:durableId="668487723">
    <w:abstractNumId w:val="29"/>
  </w:num>
  <w:num w:numId="39" w16cid:durableId="582957823">
    <w:abstractNumId w:val="45"/>
  </w:num>
  <w:num w:numId="40" w16cid:durableId="178660539">
    <w:abstractNumId w:val="26"/>
  </w:num>
  <w:num w:numId="41" w16cid:durableId="2053385072">
    <w:abstractNumId w:val="17"/>
  </w:num>
  <w:num w:numId="42" w16cid:durableId="72360294">
    <w:abstractNumId w:val="15"/>
  </w:num>
  <w:num w:numId="43" w16cid:durableId="829061161">
    <w:abstractNumId w:val="21"/>
  </w:num>
  <w:num w:numId="44" w16cid:durableId="627206758">
    <w:abstractNumId w:val="34"/>
  </w:num>
  <w:num w:numId="45" w16cid:durableId="1816335516">
    <w:abstractNumId w:val="7"/>
  </w:num>
  <w:num w:numId="46" w16cid:durableId="167528827">
    <w:abstractNumId w:val="4"/>
  </w:num>
  <w:num w:numId="47" w16cid:durableId="1635677123">
    <w:abstractNumId w:val="33"/>
  </w:num>
  <w:num w:numId="48" w16cid:durableId="1653613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1119B5"/>
    <w:rsid w:val="00115F95"/>
    <w:rsid w:val="00156553"/>
    <w:rsid w:val="00254857"/>
    <w:rsid w:val="002D3991"/>
    <w:rsid w:val="002D60C1"/>
    <w:rsid w:val="003439C3"/>
    <w:rsid w:val="00363643"/>
    <w:rsid w:val="003C7464"/>
    <w:rsid w:val="004A0F6A"/>
    <w:rsid w:val="004E1B50"/>
    <w:rsid w:val="005530C0"/>
    <w:rsid w:val="00640F16"/>
    <w:rsid w:val="006603A9"/>
    <w:rsid w:val="006F163B"/>
    <w:rsid w:val="007250C5"/>
    <w:rsid w:val="007C647C"/>
    <w:rsid w:val="007D3B1C"/>
    <w:rsid w:val="008345EB"/>
    <w:rsid w:val="008603DB"/>
    <w:rsid w:val="008C3A58"/>
    <w:rsid w:val="009B319D"/>
    <w:rsid w:val="009D4FD5"/>
    <w:rsid w:val="00A21723"/>
    <w:rsid w:val="00A24F1B"/>
    <w:rsid w:val="00A7479B"/>
    <w:rsid w:val="00B32A31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DB0FD3"/>
    <w:rsid w:val="00E217CA"/>
    <w:rsid w:val="00E31787"/>
    <w:rsid w:val="00E453B7"/>
    <w:rsid w:val="00E710C5"/>
    <w:rsid w:val="00E96488"/>
    <w:rsid w:val="00EF3A75"/>
    <w:rsid w:val="00F123F1"/>
    <w:rsid w:val="00F201C8"/>
    <w:rsid w:val="00F20489"/>
    <w:rsid w:val="00F26A21"/>
    <w:rsid w:val="00F43B7A"/>
    <w:rsid w:val="00F57C14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FD3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2</cp:revision>
  <dcterms:created xsi:type="dcterms:W3CDTF">2025-10-24T10:36:00Z</dcterms:created>
  <dcterms:modified xsi:type="dcterms:W3CDTF">2025-10-24T10:36:00Z</dcterms:modified>
</cp:coreProperties>
</file>